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6E" w:rsidRDefault="00016118" w:rsidP="002E60A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 xml:space="preserve">                                                                      ПРОЕКТ</w:t>
      </w:r>
    </w:p>
    <w:p w:rsidR="00D7346E" w:rsidRDefault="00427B3B" w:rsidP="001F31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  <w:r w:rsidRPr="00427B3B"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 xml:space="preserve">СОВЕТ СЕЛЬСКОГО ПОСЕЛЕНИЯ </w:t>
      </w:r>
    </w:p>
    <w:p w:rsidR="00463CA1" w:rsidRPr="00427B3B" w:rsidRDefault="00427B3B" w:rsidP="001F31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  <w:r w:rsidRPr="00427B3B"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>«НОВОШИРОКИНСКОЕ»</w:t>
      </w:r>
    </w:p>
    <w:p w:rsidR="00427B3B" w:rsidRPr="00427B3B" w:rsidRDefault="00427B3B" w:rsidP="001F31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</w:p>
    <w:p w:rsidR="00463CA1" w:rsidRDefault="00463CA1" w:rsidP="001F31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  <w:r w:rsidRPr="00427B3B"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>РЕШЕНИЕ</w:t>
      </w:r>
    </w:p>
    <w:p w:rsidR="00F31C1E" w:rsidRDefault="00016118" w:rsidP="001F31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>__ сессии __</w:t>
      </w:r>
      <w:r w:rsidR="00F31C1E"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 xml:space="preserve"> созыва</w:t>
      </w:r>
    </w:p>
    <w:p w:rsidR="00427B3B" w:rsidRDefault="00427B3B" w:rsidP="001F31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</w:p>
    <w:p w:rsidR="00463CA1" w:rsidRPr="001F31AE" w:rsidRDefault="00463CA1" w:rsidP="001F31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016118" w:rsidP="00427B3B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«__» ______</w:t>
      </w:r>
      <w:r w:rsidR="003C58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20__</w:t>
      </w:r>
      <w:r w:rsidR="00427B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                                                </w:t>
      </w:r>
      <w:r w:rsidR="00A846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№</w:t>
      </w:r>
      <w:bookmarkStart w:id="0" w:name="_GoBack"/>
      <w:bookmarkEnd w:id="0"/>
    </w:p>
    <w:p w:rsidR="00427B3B" w:rsidRPr="00427B3B" w:rsidRDefault="00427B3B" w:rsidP="00427B3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п.Новоширокинский</w:t>
      </w:r>
    </w:p>
    <w:p w:rsidR="00463CA1" w:rsidRPr="001F31AE" w:rsidRDefault="00463CA1" w:rsidP="001F31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427B3B" w:rsidRDefault="00463CA1" w:rsidP="001F31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27B3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2C3FA5" w:rsidRPr="00427B3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«Новоширокинское»</w:t>
      </w:r>
    </w:p>
    <w:p w:rsidR="00463CA1" w:rsidRPr="00427B3B" w:rsidRDefault="00463CA1" w:rsidP="001F31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1F31AE" w:rsidRDefault="00463CA1" w:rsidP="001F31A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435FB" w:rsidRDefault="00463CA1" w:rsidP="00D4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D435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Федеральным законом от 14.03.2022 года №60-ФЗ «О внесении изменений в отдельные </w:t>
      </w:r>
      <w:r w:rsidR="00D435FB">
        <w:rPr>
          <w:rFonts w:ascii="Times New Roman" w:eastAsia="Times New Roman" w:hAnsi="Times New Roman"/>
          <w:sz w:val="28"/>
          <w:szCs w:val="28"/>
          <w:lang w:eastAsia="ru-RU"/>
        </w:rPr>
        <w:t>законодательные акты Российской Федерации</w:t>
      </w:r>
      <w:r w:rsidR="00D435FB" w:rsidRPr="00D321C8">
        <w:t xml:space="preserve"> </w:t>
      </w:r>
      <w:r w:rsidR="00D435FB" w:rsidRPr="00D321C8">
        <w:rPr>
          <w:rFonts w:ascii="Times New Roman" w:eastAsia="Times New Roman" w:hAnsi="Times New Roman"/>
          <w:sz w:val="28"/>
          <w:szCs w:val="28"/>
          <w:lang w:eastAsia="ru-RU"/>
        </w:rPr>
        <w:t>и» (далее – Федеральный закон № 60), вносящий изменения, в том числе в Федеральный закон от 12.06.2002 № 67-ФЗ «Об основных гарантиях избирательных прав и права на участие в референдуме</w:t>
      </w:r>
      <w:r w:rsidR="00D435F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Российской Федерации», </w:t>
      </w:r>
      <w:r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Уставом сельского поселения </w:t>
      </w:r>
      <w:r w:rsidR="002C3FA5"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>«Новоширокинское»</w:t>
      </w:r>
      <w:r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2C3FA5"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>«Новоширокинское»</w:t>
      </w:r>
      <w:r w:rsidR="00503AA9"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427B3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r w:rsidRPr="00427B3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ешил</w:t>
      </w:r>
      <w:r w:rsidRPr="001F31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463CA1" w:rsidRPr="001F31AE" w:rsidRDefault="00463CA1" w:rsidP="001F31A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1) Статью 15 устава изложить в следующей редакции: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15. Муниципальные выборы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5. Итоги муниципальных выборов подлежат официальному опубликованию (обнародованию).»;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2) в абзаце 1 части 3 статьи 16 Устава слова «соответствующей избирательной комиссии»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3) в абзаце 2 части 3, абзаце 2 части 5 статьи 16 Устава слова «избирательная комиссия сельского поселения» в соответствующих падежах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4) Статью 30 Устава исключить;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5)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«Новоширокинское»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Новоширокинское</w:t>
      </w:r>
      <w:r w:rsidRPr="00332E07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332E07" w:rsidRPr="00332E07" w:rsidRDefault="00332E07" w:rsidP="00332E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1F31AE" w:rsidRDefault="00463CA1" w:rsidP="001F31A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1F31AE" w:rsidRDefault="00D26F3B" w:rsidP="001F31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1F31AE" w:rsidRDefault="00463CA1" w:rsidP="001F31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282CC9" w:rsidRPr="001F31AE" w:rsidRDefault="002C3FA5" w:rsidP="001F31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>«Новоширокинское»</w:t>
      </w:r>
      <w:r w:rsidR="00463CA1"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BD19DD"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="00463CA1" w:rsidRPr="001F31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1F31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0509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И.Н.Лебедев</w:t>
      </w:r>
    </w:p>
    <w:p w:rsidR="00282CC9" w:rsidRPr="001F31AE" w:rsidRDefault="00282CC9" w:rsidP="001F31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91D7E" w:rsidRPr="001F31AE" w:rsidRDefault="00191D7E" w:rsidP="001F31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191D7E" w:rsidRPr="001F31AE" w:rsidSect="00050929">
      <w:headerReference w:type="default" r:id="rId7"/>
      <w:footerReference w:type="even" r:id="rId8"/>
      <w:footerReference w:type="default" r:id="rId9"/>
      <w:pgSz w:w="11906" w:h="16838"/>
      <w:pgMar w:top="1418" w:right="1418" w:bottom="426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19" w:rsidRDefault="00697219">
      <w:pPr>
        <w:spacing w:after="0" w:line="240" w:lineRule="auto"/>
      </w:pPr>
      <w:r>
        <w:separator/>
      </w:r>
    </w:p>
  </w:endnote>
  <w:endnote w:type="continuationSeparator" w:id="0">
    <w:p w:rsidR="00697219" w:rsidRDefault="0069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97219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697219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19" w:rsidRDefault="00697219">
      <w:pPr>
        <w:spacing w:after="0" w:line="240" w:lineRule="auto"/>
      </w:pPr>
      <w:r>
        <w:separator/>
      </w:r>
    </w:p>
  </w:footnote>
  <w:footnote w:type="continuationSeparator" w:id="0">
    <w:p w:rsidR="00697219" w:rsidRDefault="0069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016118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6972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118"/>
    <w:rsid w:val="00016DD6"/>
    <w:rsid w:val="00050929"/>
    <w:rsid w:val="000D03CE"/>
    <w:rsid w:val="000E3C60"/>
    <w:rsid w:val="000E4AF4"/>
    <w:rsid w:val="00115D54"/>
    <w:rsid w:val="0018732F"/>
    <w:rsid w:val="00191D7E"/>
    <w:rsid w:val="001A0254"/>
    <w:rsid w:val="001B13A7"/>
    <w:rsid w:val="001F31AE"/>
    <w:rsid w:val="00221E99"/>
    <w:rsid w:val="0023003E"/>
    <w:rsid w:val="0026549A"/>
    <w:rsid w:val="00282CC9"/>
    <w:rsid w:val="002866A0"/>
    <w:rsid w:val="002872F3"/>
    <w:rsid w:val="00287764"/>
    <w:rsid w:val="00291B2F"/>
    <w:rsid w:val="002B036F"/>
    <w:rsid w:val="002C3FA5"/>
    <w:rsid w:val="002E60A3"/>
    <w:rsid w:val="00322201"/>
    <w:rsid w:val="00332631"/>
    <w:rsid w:val="00332E07"/>
    <w:rsid w:val="003C5825"/>
    <w:rsid w:val="003E370C"/>
    <w:rsid w:val="003F2CCD"/>
    <w:rsid w:val="00427B3B"/>
    <w:rsid w:val="00463CA1"/>
    <w:rsid w:val="00477972"/>
    <w:rsid w:val="00503AA9"/>
    <w:rsid w:val="005372EC"/>
    <w:rsid w:val="005F28A2"/>
    <w:rsid w:val="006128C3"/>
    <w:rsid w:val="00614FE3"/>
    <w:rsid w:val="00623456"/>
    <w:rsid w:val="00644063"/>
    <w:rsid w:val="00671E25"/>
    <w:rsid w:val="00697219"/>
    <w:rsid w:val="006C647B"/>
    <w:rsid w:val="006E6549"/>
    <w:rsid w:val="007A6254"/>
    <w:rsid w:val="00883C0A"/>
    <w:rsid w:val="008B6D85"/>
    <w:rsid w:val="009D57ED"/>
    <w:rsid w:val="009E7AA8"/>
    <w:rsid w:val="00A511AF"/>
    <w:rsid w:val="00A52DC8"/>
    <w:rsid w:val="00A8469C"/>
    <w:rsid w:val="00AA0C34"/>
    <w:rsid w:val="00AD456D"/>
    <w:rsid w:val="00AE4F79"/>
    <w:rsid w:val="00B41282"/>
    <w:rsid w:val="00B44EF1"/>
    <w:rsid w:val="00B73FE4"/>
    <w:rsid w:val="00BA5B71"/>
    <w:rsid w:val="00BD19DD"/>
    <w:rsid w:val="00BF209E"/>
    <w:rsid w:val="00C215B7"/>
    <w:rsid w:val="00C62456"/>
    <w:rsid w:val="00CD34A7"/>
    <w:rsid w:val="00CD55EA"/>
    <w:rsid w:val="00CF4861"/>
    <w:rsid w:val="00D1500E"/>
    <w:rsid w:val="00D26F3B"/>
    <w:rsid w:val="00D435FB"/>
    <w:rsid w:val="00D56B58"/>
    <w:rsid w:val="00D7346E"/>
    <w:rsid w:val="00D804BA"/>
    <w:rsid w:val="00DD4211"/>
    <w:rsid w:val="00DD6D1C"/>
    <w:rsid w:val="00E258AA"/>
    <w:rsid w:val="00E47B57"/>
    <w:rsid w:val="00E75F51"/>
    <w:rsid w:val="00E81F0E"/>
    <w:rsid w:val="00E92286"/>
    <w:rsid w:val="00EF69C2"/>
    <w:rsid w:val="00F31C1E"/>
    <w:rsid w:val="00F37759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05206-C36A-4B27-94E4-25B131B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Sekretari</cp:lastModifiedBy>
  <cp:revision>25</cp:revision>
  <cp:lastPrinted>2023-02-27T06:09:00Z</cp:lastPrinted>
  <dcterms:created xsi:type="dcterms:W3CDTF">2022-03-24T05:29:00Z</dcterms:created>
  <dcterms:modified xsi:type="dcterms:W3CDTF">2023-03-01T06:17:00Z</dcterms:modified>
</cp:coreProperties>
</file>