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5" w:rsidRDefault="00E40876" w:rsidP="00E4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</w:t>
      </w:r>
      <w:r w:rsidR="00B97B05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E40876" w:rsidRPr="00E40876" w:rsidRDefault="00E40876" w:rsidP="00E40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B05" w:rsidRDefault="00B97B05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B05">
        <w:rPr>
          <w:rFonts w:ascii="Times New Roman" w:hAnsi="Times New Roman" w:cs="Times New Roman"/>
          <w:sz w:val="28"/>
          <w:szCs w:val="28"/>
        </w:rPr>
        <w:t xml:space="preserve">В связи с наступлением весеннего пожароопасного сезона, в соответствии с Постановлением Администрации </w:t>
      </w:r>
      <w:r w:rsidR="00D166D0">
        <w:rPr>
          <w:rFonts w:ascii="Times New Roman" w:hAnsi="Times New Roman" w:cs="Times New Roman"/>
          <w:sz w:val="28"/>
          <w:szCs w:val="28"/>
        </w:rPr>
        <w:t>сельского поселения «Новоширокинское»</w:t>
      </w:r>
      <w:r w:rsidRPr="00B97B05">
        <w:rPr>
          <w:rFonts w:ascii="Times New Roman" w:hAnsi="Times New Roman" w:cs="Times New Roman"/>
          <w:sz w:val="28"/>
          <w:szCs w:val="28"/>
        </w:rPr>
        <w:t xml:space="preserve"> № </w:t>
      </w:r>
      <w:r w:rsidR="003E37B2">
        <w:rPr>
          <w:rFonts w:ascii="Times New Roman" w:hAnsi="Times New Roman" w:cs="Times New Roman"/>
          <w:sz w:val="28"/>
          <w:szCs w:val="28"/>
        </w:rPr>
        <w:t>12</w:t>
      </w:r>
      <w:r w:rsidR="004F23C1">
        <w:rPr>
          <w:rFonts w:ascii="Times New Roman" w:hAnsi="Times New Roman" w:cs="Times New Roman"/>
          <w:sz w:val="28"/>
          <w:szCs w:val="28"/>
        </w:rPr>
        <w:t xml:space="preserve"> от </w:t>
      </w:r>
      <w:r w:rsidR="003E37B2">
        <w:rPr>
          <w:rFonts w:ascii="Times New Roman" w:hAnsi="Times New Roman" w:cs="Times New Roman"/>
          <w:sz w:val="28"/>
          <w:szCs w:val="28"/>
        </w:rPr>
        <w:t>21</w:t>
      </w:r>
      <w:r w:rsidR="004F23C1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3E37B2">
        <w:rPr>
          <w:rFonts w:ascii="Times New Roman" w:hAnsi="Times New Roman" w:cs="Times New Roman"/>
          <w:sz w:val="28"/>
          <w:szCs w:val="28"/>
        </w:rPr>
        <w:t>20</w:t>
      </w:r>
      <w:r w:rsidR="004F23C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23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первоочередных мерах по подготовке к пожароопасному сезону 20</w:t>
      </w:r>
      <w:r w:rsidR="003E37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года», Администрация сельского поселения «Новоширокинское» вводит запрет на нек</w:t>
      </w:r>
      <w:r w:rsidR="004F23C1">
        <w:rPr>
          <w:rFonts w:ascii="Times New Roman" w:hAnsi="Times New Roman" w:cs="Times New Roman"/>
          <w:sz w:val="28"/>
          <w:szCs w:val="28"/>
        </w:rPr>
        <w:t>онтролируемое выжигание сухих растительных остатков мусора, сенокосов и пастбищ, других открытых мест на землях любых категорий на территории сельского поселения «Новоширокинское»</w:t>
      </w:r>
      <w:r w:rsidR="007A646C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7A646C">
        <w:rPr>
          <w:rFonts w:ascii="Times New Roman" w:hAnsi="Times New Roman" w:cs="Times New Roman"/>
          <w:sz w:val="28"/>
          <w:szCs w:val="28"/>
        </w:rPr>
        <w:t xml:space="preserve"> том числе на сжигание мусора на приусадебных участках либо осуществление палы сухой травы в ог</w:t>
      </w:r>
      <w:r w:rsidR="004D5551">
        <w:rPr>
          <w:rFonts w:ascii="Times New Roman" w:hAnsi="Times New Roman" w:cs="Times New Roman"/>
          <w:sz w:val="28"/>
          <w:szCs w:val="28"/>
        </w:rPr>
        <w:t>о</w:t>
      </w:r>
      <w:r w:rsidR="007A646C">
        <w:rPr>
          <w:rFonts w:ascii="Times New Roman" w:hAnsi="Times New Roman" w:cs="Times New Roman"/>
          <w:sz w:val="28"/>
          <w:szCs w:val="28"/>
        </w:rPr>
        <w:t xml:space="preserve">родах. </w:t>
      </w:r>
    </w:p>
    <w:p w:rsidR="004F23C1" w:rsidRDefault="004F23C1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земельных участков, предназначенных для ведения дачного и садоводческого хозяйства провести работы по своевременной очистке участков от горючих отходов, мусора, тары, опавших листьев и сухой травы и прочих горючих материалов.</w:t>
      </w:r>
    </w:p>
    <w:p w:rsidR="004F23C1" w:rsidRDefault="004F23C1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 </w:t>
      </w:r>
      <w:r w:rsidR="006650BA">
        <w:rPr>
          <w:rFonts w:ascii="Times New Roman" w:hAnsi="Times New Roman" w:cs="Times New Roman"/>
          <w:sz w:val="28"/>
          <w:szCs w:val="28"/>
        </w:rPr>
        <w:t>просим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270F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оказывать посильную помощь службам ЧС в своевременном обнаружении всех видов пожаров на территории сельского поселения. Если Вам стало известно о лицах виновных в пожарах, прошу сообщать в полицию. Информацию можно предоставлять конфиденциально. При обнаружении очагов возгорания необходимо незамедлительно сообщать в органы полиции, в подразделения МЧС </w:t>
      </w:r>
      <w:r w:rsidR="00E37019">
        <w:rPr>
          <w:rFonts w:ascii="Times New Roman" w:hAnsi="Times New Roman" w:cs="Times New Roman"/>
          <w:sz w:val="28"/>
          <w:szCs w:val="28"/>
        </w:rPr>
        <w:t>и Гослесслужбы либо в администрацию поселения.</w:t>
      </w:r>
      <w:r w:rsidR="00B94592">
        <w:rPr>
          <w:rFonts w:ascii="Times New Roman" w:hAnsi="Times New Roman" w:cs="Times New Roman"/>
          <w:sz w:val="28"/>
          <w:szCs w:val="28"/>
        </w:rPr>
        <w:t xml:space="preserve"> Ветреная погода и отсутствие осадков могут привести в настоящее время к возникновению большого количества лесных и ландшафтных пожаров.</w:t>
      </w:r>
    </w:p>
    <w:p w:rsidR="00DB4D5B" w:rsidRDefault="00DB4D5B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 w:rsidR="007A07F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7F8">
        <w:rPr>
          <w:rFonts w:ascii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жители будут привлечены в административной ответственности. </w:t>
      </w:r>
    </w:p>
    <w:p w:rsidR="00FE7227" w:rsidRDefault="00FE7227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лесная служба Забайкальского края информирует, что административная ответственность за нарушение правил пожарной безопасности, а именно, разведение костров, выжигание травы, бросание горящих спичек, окурков и горячей з</w:t>
      </w:r>
      <w:r w:rsidR="003E37B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лы из курительных трубок, предусматривает штраф: </w:t>
      </w:r>
    </w:p>
    <w:p w:rsidR="007A07F8" w:rsidRDefault="00FE7227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– от 1,5 до 2,5 тыс. руб. (3-4 тыс. руб. в условиях противопожарного режима);</w:t>
      </w:r>
    </w:p>
    <w:p w:rsidR="00FE7227" w:rsidRDefault="00FE7227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должностных лиц – от 5 до 10 тыс. руб. (10-20 тыс. руб.);</w:t>
      </w:r>
    </w:p>
    <w:p w:rsidR="00FE7227" w:rsidRDefault="00FE7227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– от 30 до 100 тыс. руб. (100-200 тыс. руб.).</w:t>
      </w:r>
    </w:p>
    <w:p w:rsidR="00FE7227" w:rsidRDefault="00FE7227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BA" w:rsidRDefault="006650BA" w:rsidP="00B97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D5B" w:rsidRDefault="00DB4D5B" w:rsidP="009B4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019" w:rsidRDefault="006650BA" w:rsidP="006650B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«Новоширокинское»</w:t>
      </w:r>
    </w:p>
    <w:p w:rsidR="00960CB5" w:rsidRPr="00960CB5" w:rsidRDefault="00960CB5" w:rsidP="00960CB5">
      <w:pPr>
        <w:rPr>
          <w:rFonts w:ascii="Times New Roman" w:hAnsi="Times New Roman" w:cs="Times New Roman"/>
          <w:sz w:val="28"/>
          <w:szCs w:val="28"/>
        </w:rPr>
      </w:pPr>
    </w:p>
    <w:p w:rsidR="002317F6" w:rsidRPr="00960CB5" w:rsidRDefault="002317F6">
      <w:pPr>
        <w:rPr>
          <w:rFonts w:ascii="Times New Roman" w:hAnsi="Times New Roman" w:cs="Times New Roman"/>
          <w:sz w:val="28"/>
          <w:szCs w:val="28"/>
        </w:rPr>
      </w:pPr>
    </w:p>
    <w:sectPr w:rsidR="002317F6" w:rsidRPr="009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53"/>
    <w:rsid w:val="002317F6"/>
    <w:rsid w:val="00331653"/>
    <w:rsid w:val="003E37B2"/>
    <w:rsid w:val="004D5551"/>
    <w:rsid w:val="004F23C1"/>
    <w:rsid w:val="006650BA"/>
    <w:rsid w:val="007A07F8"/>
    <w:rsid w:val="007A646C"/>
    <w:rsid w:val="008270FF"/>
    <w:rsid w:val="008E130A"/>
    <w:rsid w:val="00960CB5"/>
    <w:rsid w:val="009B4742"/>
    <w:rsid w:val="00B00472"/>
    <w:rsid w:val="00B94592"/>
    <w:rsid w:val="00B97B05"/>
    <w:rsid w:val="00D166D0"/>
    <w:rsid w:val="00DB4D5B"/>
    <w:rsid w:val="00E37019"/>
    <w:rsid w:val="00E40876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Зоя Александровна</cp:lastModifiedBy>
  <cp:revision>51</cp:revision>
  <cp:lastPrinted>2020-02-23T23:21:00Z</cp:lastPrinted>
  <dcterms:created xsi:type="dcterms:W3CDTF">2016-02-10T01:50:00Z</dcterms:created>
  <dcterms:modified xsi:type="dcterms:W3CDTF">2020-02-23T23:21:00Z</dcterms:modified>
</cp:coreProperties>
</file>